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76" w:rsidRPr="000522F4" w:rsidRDefault="000522F4">
      <w:pPr>
        <w:rPr>
          <w:b/>
        </w:rPr>
      </w:pPr>
      <w:r w:rsidRPr="000522F4">
        <w:rPr>
          <w:b/>
        </w:rPr>
        <w:t>TVW: Board Resolution</w:t>
      </w:r>
    </w:p>
    <w:p w:rsidR="000522F4" w:rsidRDefault="000522F4" w:rsidP="000522F4">
      <w:pPr>
        <w:jc w:val="both"/>
      </w:pPr>
      <w:bookmarkStart w:id="0" w:name="_GoBack"/>
      <w:r>
        <w:t xml:space="preserve">On 23 November 2020, </w:t>
      </w:r>
      <w:proofErr w:type="spellStart"/>
      <w:r w:rsidRPr="000522F4">
        <w:t>Tra</w:t>
      </w:r>
      <w:proofErr w:type="spellEnd"/>
      <w:r w:rsidRPr="000522F4">
        <w:t xml:space="preserve"> </w:t>
      </w:r>
      <w:proofErr w:type="spellStart"/>
      <w:r w:rsidRPr="000522F4">
        <w:t>Vinh</w:t>
      </w:r>
      <w:proofErr w:type="spellEnd"/>
      <w:r w:rsidRPr="000522F4">
        <w:t xml:space="preserve"> Water Supply &amp; Drainage JSC</w:t>
      </w:r>
      <w:r>
        <w:t xml:space="preserve"> announced the board resolution No.67/NQ-HDQT about the rescheduling </w:t>
      </w:r>
      <w:r w:rsidRPr="000522F4">
        <w:t>of the Extraordinary General Meeting of Shareholders 2020</w:t>
      </w:r>
      <w:r>
        <w:t xml:space="preserve"> as follows:</w:t>
      </w:r>
    </w:p>
    <w:bookmarkEnd w:id="0"/>
    <w:p w:rsidR="000522F4" w:rsidRDefault="000522F4">
      <w:r w:rsidRPr="000522F4">
        <w:rPr>
          <w:b/>
        </w:rPr>
        <w:t>Article 1.</w:t>
      </w:r>
      <w:r>
        <w:t xml:space="preserve"> Agree to reschedule the </w:t>
      </w:r>
      <w:r w:rsidRPr="000522F4">
        <w:t>Extraordinary General Meeting of Shareholders 2020</w:t>
      </w:r>
      <w:r>
        <w:t xml:space="preserve"> as follows:</w:t>
      </w:r>
    </w:p>
    <w:p w:rsidR="000522F4" w:rsidRDefault="000522F4">
      <w:r>
        <w:t>- Time: 14:30 PM on 08 December 2020</w:t>
      </w:r>
    </w:p>
    <w:p w:rsidR="000522F4" w:rsidRDefault="000522F4">
      <w:r>
        <w:t xml:space="preserve">- Place: Meeting hall of </w:t>
      </w:r>
      <w:proofErr w:type="spellStart"/>
      <w:r w:rsidRPr="000522F4">
        <w:t>Tra</w:t>
      </w:r>
      <w:proofErr w:type="spellEnd"/>
      <w:r w:rsidRPr="000522F4">
        <w:t xml:space="preserve"> </w:t>
      </w:r>
      <w:proofErr w:type="spellStart"/>
      <w:r w:rsidRPr="000522F4">
        <w:t>Vinh</w:t>
      </w:r>
      <w:proofErr w:type="spellEnd"/>
      <w:r w:rsidRPr="000522F4">
        <w:t xml:space="preserve"> Water Supply &amp; Drainage JSC</w:t>
      </w:r>
    </w:p>
    <w:p w:rsidR="000522F4" w:rsidRDefault="000522F4">
      <w:r>
        <w:t xml:space="preserve">No. 521B, Nguyen Chi Thanh </w:t>
      </w:r>
      <w:proofErr w:type="gramStart"/>
      <w:r>
        <w:t>street</w:t>
      </w:r>
      <w:proofErr w:type="gramEnd"/>
      <w:r>
        <w:t xml:space="preserve">, Ward No.6, </w:t>
      </w:r>
      <w:proofErr w:type="spellStart"/>
      <w:r>
        <w:t>Tra</w:t>
      </w:r>
      <w:proofErr w:type="spellEnd"/>
      <w:r>
        <w:t xml:space="preserve"> </w:t>
      </w:r>
      <w:proofErr w:type="spellStart"/>
      <w:r>
        <w:t>Vinh</w:t>
      </w:r>
      <w:proofErr w:type="spellEnd"/>
      <w:r>
        <w:t xml:space="preserve"> City, </w:t>
      </w:r>
      <w:proofErr w:type="spellStart"/>
      <w:r>
        <w:t>Tra</w:t>
      </w:r>
      <w:proofErr w:type="spellEnd"/>
      <w:r>
        <w:t xml:space="preserve"> </w:t>
      </w:r>
      <w:proofErr w:type="spellStart"/>
      <w:r>
        <w:t>Vinh</w:t>
      </w:r>
      <w:proofErr w:type="spellEnd"/>
      <w:r>
        <w:t xml:space="preserve"> province</w:t>
      </w:r>
    </w:p>
    <w:p w:rsidR="000522F4" w:rsidRDefault="000522F4">
      <w:pPr>
        <w:rPr>
          <w:i/>
        </w:rPr>
      </w:pPr>
      <w:r>
        <w:rPr>
          <w:i/>
        </w:rPr>
        <w:t xml:space="preserve">Reason: some members of the Board of Directors </w:t>
      </w:r>
      <w:r w:rsidRPr="000522F4">
        <w:rPr>
          <w:i/>
        </w:rPr>
        <w:t>have to go on an unexpected business trip in a short time</w:t>
      </w:r>
      <w:r>
        <w:rPr>
          <w:i/>
        </w:rPr>
        <w:t>.</w:t>
      </w:r>
    </w:p>
    <w:p w:rsidR="000522F4" w:rsidRDefault="000522F4">
      <w:r w:rsidRPr="000522F4">
        <w:rPr>
          <w:b/>
        </w:rPr>
        <w:t>Article 2.</w:t>
      </w:r>
      <w:r>
        <w:t xml:space="preserve"> Members of the Board of Directors, Board of Managers and related departments of the company are responsible for the implementation of this resolution.</w:t>
      </w:r>
    </w:p>
    <w:p w:rsidR="000522F4" w:rsidRPr="000522F4" w:rsidRDefault="000522F4">
      <w:r>
        <w:t>This resolution takes effect since the date of signing.</w:t>
      </w:r>
    </w:p>
    <w:sectPr w:rsidR="000522F4" w:rsidRPr="00052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F4"/>
    <w:rsid w:val="000522F4"/>
    <w:rsid w:val="00862E59"/>
    <w:rsid w:val="00A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8BA47"/>
  <w15:chartTrackingRefBased/>
  <w15:docId w15:val="{E8D6F12F-0EDD-4DB9-80A5-9DE05C08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Giang</dc:creator>
  <cp:keywords/>
  <dc:description/>
  <cp:lastModifiedBy>Nguyen Thi Thu Giang</cp:lastModifiedBy>
  <cp:revision>1</cp:revision>
  <dcterms:created xsi:type="dcterms:W3CDTF">2020-11-23T08:36:00Z</dcterms:created>
  <dcterms:modified xsi:type="dcterms:W3CDTF">2020-11-23T08:41:00Z</dcterms:modified>
</cp:coreProperties>
</file>